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026"/>
        <w:gridCol w:w="1077"/>
        <w:gridCol w:w="3119"/>
      </w:tblGrid>
      <w:tr w:rsidR="00700CF2" w14:paraId="0E66C89A" w14:textId="77777777" w:rsidTr="00DC2E2F">
        <w:trPr>
          <w:cantSplit/>
          <w:trHeight w:val="340"/>
        </w:trPr>
        <w:tc>
          <w:tcPr>
            <w:tcW w:w="2410" w:type="dxa"/>
            <w:vMerge w:val="restart"/>
          </w:tcPr>
          <w:p w14:paraId="420BF4CA" w14:textId="77777777" w:rsidR="00700CF2" w:rsidRPr="004A2693" w:rsidRDefault="00700CF2" w:rsidP="00DC2E2F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 w:fldLock="1"/>
            </w:r>
            <w:r w:rsidRPr="00146842">
              <w:rPr>
                <w:color w:val="FFFFFF"/>
              </w:rPr>
              <w:instrText xml:space="preserve"> mitP1 PAPIER1 \* MERGEFORMAT </w:instrText>
            </w:r>
            <w:r w:rsidR="00000000">
              <w:rPr>
                <w:color w:val="FFFFFF"/>
              </w:rPr>
              <w:fldChar w:fldCharType="separate"/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4026" w:type="dxa"/>
          </w:tcPr>
          <w:p w14:paraId="5FBAAFF7" w14:textId="77777777" w:rsidR="00700CF2" w:rsidRPr="00146842" w:rsidRDefault="00700CF2" w:rsidP="00DC2E2F"/>
        </w:tc>
        <w:tc>
          <w:tcPr>
            <w:tcW w:w="1077" w:type="dxa"/>
            <w:vMerge w:val="restart"/>
          </w:tcPr>
          <w:p w14:paraId="17FD749E" w14:textId="77777777" w:rsidR="00700CF2" w:rsidRDefault="00700CF2" w:rsidP="00DC2E2F">
            <w:pPr>
              <w:pStyle w:val="KopjesEindhoven"/>
            </w:pPr>
          </w:p>
        </w:tc>
        <w:tc>
          <w:tcPr>
            <w:tcW w:w="3119" w:type="dxa"/>
            <w:vMerge w:val="restart"/>
          </w:tcPr>
          <w:p w14:paraId="716F9BBA" w14:textId="77777777" w:rsidR="00700CF2" w:rsidRDefault="00700CF2" w:rsidP="00DC2E2F">
            <w:pPr>
              <w:pStyle w:val="Voetadres"/>
            </w:pPr>
            <w:r>
              <w:t>gemeente Eindhoven</w:t>
            </w:r>
          </w:p>
          <w:p w14:paraId="6BD49725" w14:textId="77777777" w:rsidR="00D64069" w:rsidRDefault="00D64069" w:rsidP="00DC2E2F">
            <w:pPr>
              <w:pStyle w:val="Voetadres"/>
            </w:pPr>
          </w:p>
          <w:p w14:paraId="1FB841B1" w14:textId="7DA18BFC" w:rsidR="00700CF2" w:rsidRDefault="00700CF2" w:rsidP="00DC2E2F">
            <w:pPr>
              <w:pStyle w:val="Voetadres"/>
            </w:pPr>
            <w:r>
              <w:t xml:space="preserve">Telefoon </w:t>
            </w:r>
            <w:r>
              <w:fldChar w:fldCharType="begin" w:fldLock="1"/>
            </w:r>
            <w:r w:rsidRPr="0000592F">
              <w:instrText xml:space="preserve"> mitVV VVB3F1C5CB3E4C0942B4F69912714F7F0E \* MERGEFORMAT </w:instrText>
            </w:r>
            <w:r>
              <w:fldChar w:fldCharType="separate"/>
            </w:r>
            <w:r w:rsidR="00D64069">
              <w:rPr>
                <w:bCs/>
              </w:rPr>
              <w:t>(040) 238 20 37</w:t>
            </w:r>
            <w:r>
              <w:fldChar w:fldCharType="end"/>
            </w:r>
          </w:p>
          <w:p w14:paraId="53CA01A0" w14:textId="77777777" w:rsidR="005A22AD" w:rsidRDefault="005A22AD" w:rsidP="00DC2E2F">
            <w:pPr>
              <w:pStyle w:val="Voetadres"/>
            </w:pPr>
          </w:p>
          <w:p w14:paraId="3C907F0C" w14:textId="6EC093BB" w:rsidR="00700CF2" w:rsidRDefault="000D1B09" w:rsidP="00DC2E2F">
            <w:pPr>
              <w:pStyle w:val="Voetadres"/>
            </w:pPr>
            <w:r>
              <w:t>D</w:t>
            </w:r>
            <w:r w:rsidR="00700CF2">
              <w:t xml:space="preserve">atum </w:t>
            </w:r>
            <w:r w:rsidR="009016B6">
              <w:t>7</w:t>
            </w:r>
            <w:r w:rsidR="00185025">
              <w:t xml:space="preserve"> </w:t>
            </w:r>
            <w:r w:rsidR="00185025">
              <w:t xml:space="preserve">september </w:t>
            </w:r>
            <w:r w:rsidR="00EA1D7C">
              <w:t>2022</w:t>
            </w:r>
          </w:p>
        </w:tc>
      </w:tr>
      <w:tr w:rsidR="00700CF2" w14:paraId="1EBD95F8" w14:textId="77777777" w:rsidTr="00DC2E2F">
        <w:trPr>
          <w:cantSplit/>
          <w:trHeight w:val="1361"/>
        </w:trPr>
        <w:tc>
          <w:tcPr>
            <w:tcW w:w="2410" w:type="dxa"/>
            <w:vMerge/>
          </w:tcPr>
          <w:p w14:paraId="182A7C3D" w14:textId="77777777" w:rsidR="00700CF2" w:rsidRPr="004A2693" w:rsidRDefault="00700CF2" w:rsidP="00DC2E2F">
            <w:pPr>
              <w:rPr>
                <w:color w:val="FFFFFF"/>
              </w:rPr>
            </w:pPr>
          </w:p>
        </w:tc>
        <w:tc>
          <w:tcPr>
            <w:tcW w:w="4026" w:type="dxa"/>
          </w:tcPr>
          <w:p w14:paraId="30ECDDCB" w14:textId="7BD6A7EC" w:rsidR="00700CF2" w:rsidRDefault="00700CF2" w:rsidP="00DC2E2F">
            <w:r>
              <w:t>Aan: de bewoners</w:t>
            </w:r>
            <w:r w:rsidR="00EC16BC">
              <w:t xml:space="preserve"> en ondernemers</w:t>
            </w:r>
            <w:r w:rsidRPr="00D64069">
              <w:rPr>
                <w:highlight w:val="yellow"/>
              </w:rPr>
              <w:fldChar w:fldCharType="begin" w:fldLock="1"/>
            </w:r>
            <w:r w:rsidRPr="00D64069">
              <w:rPr>
                <w:highlight w:val="yellow"/>
              </w:rPr>
              <w:instrText xml:space="preserve"> mitVV VV967A3F805E7BA44DBBB7145E8E7523F0 \* MERGEFORMAT </w:instrText>
            </w:r>
            <w:r w:rsidR="00000000">
              <w:rPr>
                <w:highlight w:val="yellow"/>
              </w:rPr>
              <w:fldChar w:fldCharType="separate"/>
            </w:r>
            <w:r w:rsidRPr="00D64069">
              <w:rPr>
                <w:highlight w:val="yellow"/>
              </w:rPr>
              <w:fldChar w:fldCharType="end"/>
            </w:r>
            <w:r w:rsidRPr="00D64069">
              <w:rPr>
                <w:highlight w:val="yellow"/>
              </w:rPr>
              <w:fldChar w:fldCharType="begin" w:fldLock="1"/>
            </w:r>
            <w:r w:rsidRPr="00D64069">
              <w:rPr>
                <w:highlight w:val="yellow"/>
              </w:rPr>
              <w:instrText xml:space="preserve"> mitVV VVD3361AC3E7712B4689377B52417A68F4 \* MERGEFORMAT </w:instrText>
            </w:r>
            <w:r w:rsidR="00000000">
              <w:rPr>
                <w:highlight w:val="yellow"/>
              </w:rPr>
              <w:fldChar w:fldCharType="separate"/>
            </w:r>
            <w:r w:rsidRPr="00D64069">
              <w:rPr>
                <w:highlight w:val="yellow"/>
              </w:rPr>
              <w:fldChar w:fldCharType="end"/>
            </w:r>
            <w:r w:rsidR="005E2E5D">
              <w:t xml:space="preserve"> </w:t>
            </w:r>
            <w:r w:rsidR="005201AB">
              <w:t xml:space="preserve">in de omgeving van </w:t>
            </w:r>
            <w:r w:rsidR="00466A89">
              <w:t xml:space="preserve">het Kentalis-terrein aan </w:t>
            </w:r>
            <w:r w:rsidR="005201AB">
              <w:t xml:space="preserve">de </w:t>
            </w:r>
            <w:r w:rsidR="00466A89">
              <w:t xml:space="preserve">Castiliëlaan </w:t>
            </w:r>
          </w:p>
        </w:tc>
        <w:tc>
          <w:tcPr>
            <w:tcW w:w="1077" w:type="dxa"/>
            <w:vMerge/>
          </w:tcPr>
          <w:p w14:paraId="0A057FFA" w14:textId="77777777" w:rsidR="00700CF2" w:rsidRDefault="00700CF2" w:rsidP="00DC2E2F">
            <w:pPr>
              <w:pStyle w:val="KopjesEindhoven"/>
            </w:pPr>
          </w:p>
        </w:tc>
        <w:tc>
          <w:tcPr>
            <w:tcW w:w="3119" w:type="dxa"/>
            <w:vMerge/>
          </w:tcPr>
          <w:p w14:paraId="100B5B63" w14:textId="77777777" w:rsidR="00700CF2" w:rsidRDefault="00700CF2" w:rsidP="00DC2E2F">
            <w:pPr>
              <w:pStyle w:val="Voetadres"/>
            </w:pPr>
          </w:p>
        </w:tc>
      </w:tr>
    </w:tbl>
    <w:p w14:paraId="6A2F1CFD" w14:textId="2B25E4CB" w:rsidR="00700CF2" w:rsidRDefault="006825E6" w:rsidP="00700CF2">
      <w:r>
        <w:rPr>
          <w:noProof/>
          <w:color w:val="FFFFFF"/>
          <w:lang w:eastAsia="nl-NL"/>
        </w:rPr>
        <w:drawing>
          <wp:anchor distT="0" distB="0" distL="114300" distR="114300" simplePos="0" relativeHeight="251657728" behindDoc="1" locked="0" layoutInCell="1" allowOverlap="1" wp14:anchorId="715AE0C7" wp14:editId="321001E8">
            <wp:simplePos x="0" y="0"/>
            <wp:positionH relativeFrom="column">
              <wp:posOffset>-457200</wp:posOffset>
            </wp:positionH>
            <wp:positionV relativeFrom="paragraph">
              <wp:posOffset>44450</wp:posOffset>
            </wp:positionV>
            <wp:extent cx="2057400" cy="36957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80435" w14:textId="62717A1C" w:rsidR="00700CF2" w:rsidRDefault="00700CF2" w:rsidP="00700CF2">
      <w:r>
        <w:t xml:space="preserve">Betreft: </w:t>
      </w:r>
      <w:r w:rsidR="00D64069">
        <w:t>opvang vluchtelingen uit Oekraïne</w:t>
      </w:r>
      <w:r w:rsidR="003761A0">
        <w:t xml:space="preserve"> bij u in de buurt</w:t>
      </w:r>
    </w:p>
    <w:p w14:paraId="1346271E" w14:textId="77777777" w:rsidR="00700CF2" w:rsidRDefault="00700CF2" w:rsidP="00700CF2"/>
    <w:p w14:paraId="077471B6" w14:textId="77777777" w:rsidR="00C904C8" w:rsidRDefault="00C904C8" w:rsidP="00E60964"/>
    <w:p w14:paraId="25C7AE71" w14:textId="732B0C04" w:rsidR="00A2078B" w:rsidRDefault="00370F98" w:rsidP="00AF0470">
      <w:r>
        <w:t xml:space="preserve">Door de oorlog in Oekraïne </w:t>
      </w:r>
      <w:r w:rsidR="008451AC">
        <w:t xml:space="preserve">zijn </w:t>
      </w:r>
      <w:r w:rsidR="00D73018">
        <w:t>veel</w:t>
      </w:r>
      <w:r w:rsidR="008451AC">
        <w:t xml:space="preserve"> mensen op de vlucht. Een </w:t>
      </w:r>
      <w:r w:rsidR="00D73018">
        <w:t xml:space="preserve">klein </w:t>
      </w:r>
      <w:r w:rsidR="008451AC">
        <w:t xml:space="preserve">deel van hen </w:t>
      </w:r>
      <w:r w:rsidR="00027D9B">
        <w:t xml:space="preserve">vangen </w:t>
      </w:r>
      <w:r w:rsidR="00DE23D9">
        <w:t>we</w:t>
      </w:r>
      <w:r w:rsidR="00D73018">
        <w:t xml:space="preserve"> </w:t>
      </w:r>
      <w:r w:rsidR="00027D9B">
        <w:t xml:space="preserve">op </w:t>
      </w:r>
      <w:r w:rsidR="00D73018">
        <w:t>in</w:t>
      </w:r>
      <w:r w:rsidR="008B4D30">
        <w:t xml:space="preserve"> Eindhoven</w:t>
      </w:r>
      <w:r>
        <w:t>.</w:t>
      </w:r>
      <w:r w:rsidR="00185CC5">
        <w:t xml:space="preserve"> </w:t>
      </w:r>
      <w:r w:rsidR="00027D9B">
        <w:t xml:space="preserve">Op </w:t>
      </w:r>
      <w:r w:rsidR="00A2078B">
        <w:t xml:space="preserve">korte termijn </w:t>
      </w:r>
      <w:r w:rsidR="002C5A76">
        <w:t xml:space="preserve">worden vijf groepswoningen </w:t>
      </w:r>
      <w:r w:rsidR="00A2078B">
        <w:t>op het Kentalis-terrein aan de Castiliëlaan</w:t>
      </w:r>
      <w:r w:rsidR="00AB7915">
        <w:t xml:space="preserve"> </w:t>
      </w:r>
      <w:r w:rsidR="00A2078B">
        <w:t>geschikt gemaakt voor tijdelijk wonen</w:t>
      </w:r>
      <w:r w:rsidR="00AB7915">
        <w:t>. Deze locatie staat op nominatie voor sloop en naar verwachting start hier vanaf</w:t>
      </w:r>
      <w:r w:rsidR="00B80CA0">
        <w:t xml:space="preserve"> </w:t>
      </w:r>
      <w:r w:rsidR="0078396B" w:rsidRPr="00B80CA0">
        <w:t>maart 2025</w:t>
      </w:r>
      <w:r w:rsidR="0078396B">
        <w:t xml:space="preserve"> </w:t>
      </w:r>
      <w:r w:rsidR="00AB7915">
        <w:t xml:space="preserve">de ontwikkeling van nieuwbouw voor zorg en nieuwe woningen.  </w:t>
      </w:r>
    </w:p>
    <w:p w14:paraId="41C7CD7E" w14:textId="0ADC1162" w:rsidR="00AB7915" w:rsidRDefault="00AB7915" w:rsidP="00AF0470"/>
    <w:p w14:paraId="70CB7D38" w14:textId="79591FCE" w:rsidR="00AF0470" w:rsidRDefault="00AB7915" w:rsidP="00AF0470">
      <w:r>
        <w:t xml:space="preserve">In deze opvanglocatie zal </w:t>
      </w:r>
      <w:r w:rsidR="00027D9B">
        <w:t xml:space="preserve">plek zijn </w:t>
      </w:r>
      <w:r w:rsidR="00027D9B" w:rsidRPr="00684C6E">
        <w:t xml:space="preserve">voor zo’n </w:t>
      </w:r>
      <w:r w:rsidR="0078396B" w:rsidRPr="00B80CA0">
        <w:t>120</w:t>
      </w:r>
      <w:r w:rsidR="00027D9B" w:rsidRPr="00B80CA0">
        <w:t xml:space="preserve"> mensen</w:t>
      </w:r>
      <w:r w:rsidR="00027D9B" w:rsidRPr="00684C6E">
        <w:t xml:space="preserve">. </w:t>
      </w:r>
      <w:r w:rsidR="00AF0470" w:rsidRPr="00684C6E">
        <w:t>Zorgaanbieder Springplank</w:t>
      </w:r>
      <w:r w:rsidR="002C5A76">
        <w:t>040</w:t>
      </w:r>
      <w:r w:rsidR="00C9442D" w:rsidRPr="00684C6E">
        <w:t xml:space="preserve"> </w:t>
      </w:r>
      <w:r w:rsidR="00297368" w:rsidRPr="00684C6E">
        <w:t>gaat</w:t>
      </w:r>
      <w:r w:rsidR="00297368">
        <w:t xml:space="preserve"> </w:t>
      </w:r>
      <w:r w:rsidR="00781AD1">
        <w:t xml:space="preserve">de opvang en </w:t>
      </w:r>
      <w:r w:rsidR="00AF0470">
        <w:t>het beheer van de locatie</w:t>
      </w:r>
      <w:r w:rsidR="00297368">
        <w:t xml:space="preserve"> organisere</w:t>
      </w:r>
      <w:r w:rsidR="00297368" w:rsidRPr="00B80CA0">
        <w:t>n</w:t>
      </w:r>
      <w:r w:rsidR="00AF0470" w:rsidRPr="00B80CA0">
        <w:t>.</w:t>
      </w:r>
      <w:r w:rsidR="00AF0470">
        <w:t xml:space="preserve"> Daarnaast zijn de GGD, Rode Kruis, WIJeindhoven, Vluchtelingenwerk en Lumens betrokken om </w:t>
      </w:r>
      <w:r w:rsidR="00F6356A">
        <w:t xml:space="preserve">de </w:t>
      </w:r>
      <w:r w:rsidR="00AF0470">
        <w:t>mensen te ondersteunen en begeleiden</w:t>
      </w:r>
      <w:r w:rsidR="00027D9B">
        <w:t>.</w:t>
      </w:r>
    </w:p>
    <w:p w14:paraId="2F69520D" w14:textId="498FC827" w:rsidR="00D64069" w:rsidRDefault="00D64069" w:rsidP="00D64069"/>
    <w:p w14:paraId="46CA34BD" w14:textId="000B864F" w:rsidR="00D64069" w:rsidRDefault="00D64069" w:rsidP="00D64069">
      <w:r>
        <w:t xml:space="preserve">In heel Nederland worden vluchtelingen uit Oekraïne opgevangen. </w:t>
      </w:r>
      <w:r w:rsidR="00832ECA">
        <w:t>Eindhoven en de r</w:t>
      </w:r>
      <w:r w:rsidR="00DF66C4">
        <w:t>egio</w:t>
      </w:r>
      <w:r w:rsidR="00832ECA">
        <w:t>gemeentes</w:t>
      </w:r>
      <w:r w:rsidR="00DF66C4">
        <w:t xml:space="preserve"> gaan </w:t>
      </w:r>
      <w:r w:rsidR="007D746A">
        <w:t>gezamenlijk</w:t>
      </w:r>
      <w:r w:rsidR="0001234F">
        <w:t xml:space="preserve"> in ieder geval</w:t>
      </w:r>
      <w:r>
        <w:t xml:space="preserve"> </w:t>
      </w:r>
      <w:r w:rsidR="00F579AC">
        <w:t>3</w:t>
      </w:r>
      <w:r>
        <w:t xml:space="preserve">000 mensen </w:t>
      </w:r>
      <w:r w:rsidR="0001234F">
        <w:t>opvangen</w:t>
      </w:r>
      <w:r>
        <w:t xml:space="preserve">. </w:t>
      </w:r>
      <w:r w:rsidRPr="00DF6CB8">
        <w:t xml:space="preserve">Dit gebeurt </w:t>
      </w:r>
      <w:r w:rsidR="004835ED" w:rsidRPr="00DF6CB8">
        <w:t xml:space="preserve">in </w:t>
      </w:r>
      <w:r w:rsidR="00B66298">
        <w:t>grote</w:t>
      </w:r>
      <w:r w:rsidR="00774BFF">
        <w:t xml:space="preserve"> </w:t>
      </w:r>
      <w:r w:rsidR="00DF6CB8">
        <w:t xml:space="preserve">opvanglocaties en bij </w:t>
      </w:r>
      <w:r w:rsidR="00E55FF8">
        <w:t>mensen thuis</w:t>
      </w:r>
      <w:r>
        <w:t xml:space="preserve">. </w:t>
      </w:r>
      <w:r w:rsidRPr="00CC77CE">
        <w:t>De saamhorigheid en bereidheid om te helpen is hartverwarmend.</w:t>
      </w:r>
    </w:p>
    <w:p w14:paraId="1CA40058" w14:textId="77777777" w:rsidR="00CB0C50" w:rsidRDefault="00CB0C50" w:rsidP="00D64069">
      <w:pPr>
        <w:rPr>
          <w:color w:val="323130"/>
          <w:shd w:val="clear" w:color="auto" w:fill="FFFFFF"/>
        </w:rPr>
      </w:pPr>
    </w:p>
    <w:p w14:paraId="6A04921D" w14:textId="3EC5FA37" w:rsidR="00D64069" w:rsidRPr="00F31FD3" w:rsidRDefault="00D64069" w:rsidP="00D64069">
      <w:pPr>
        <w:rPr>
          <w:color w:val="000000"/>
          <w:szCs w:val="18"/>
          <w:shd w:val="clear" w:color="auto" w:fill="FFFFFF"/>
        </w:rPr>
      </w:pPr>
      <w:r>
        <w:rPr>
          <w:color w:val="323130"/>
          <w:shd w:val="clear" w:color="auto" w:fill="FFFFFF"/>
        </w:rPr>
        <w:t xml:space="preserve">Wilt u </w:t>
      </w:r>
      <w:r w:rsidR="00D33233">
        <w:rPr>
          <w:color w:val="323130"/>
          <w:shd w:val="clear" w:color="auto" w:fill="FFFFFF"/>
        </w:rPr>
        <w:t>meer weten</w:t>
      </w:r>
      <w:r>
        <w:rPr>
          <w:color w:val="323130"/>
          <w:shd w:val="clear" w:color="auto" w:fill="FFFFFF"/>
        </w:rPr>
        <w:t xml:space="preserve"> over de opvang in Eindhoven, kijk dan op</w:t>
      </w:r>
      <w:r w:rsidR="00EA1D7C">
        <w:rPr>
          <w:color w:val="323130"/>
          <w:shd w:val="clear" w:color="auto" w:fill="FFFFFF"/>
        </w:rPr>
        <w:t xml:space="preserve"> </w:t>
      </w:r>
      <w:hyperlink r:id="rId11" w:history="1">
        <w:r w:rsidR="00AD0C70" w:rsidRPr="00B06F3C">
          <w:rPr>
            <w:rStyle w:val="Hyperlink"/>
            <w:shd w:val="clear" w:color="auto" w:fill="FFFFFF"/>
          </w:rPr>
          <w:t>www.eindhoven.nl/oekraine</w:t>
        </w:r>
      </w:hyperlink>
      <w:r>
        <w:rPr>
          <w:color w:val="000000"/>
          <w:shd w:val="clear" w:color="auto" w:fill="FFFFFF"/>
        </w:rPr>
        <w:t xml:space="preserve">. </w:t>
      </w:r>
      <w:r w:rsidR="006E29C6">
        <w:rPr>
          <w:color w:val="000000"/>
          <w:shd w:val="clear" w:color="auto" w:fill="FFFFFF"/>
        </w:rPr>
        <w:t xml:space="preserve">Heeft u vragen </w:t>
      </w:r>
      <w:r w:rsidR="00036912">
        <w:rPr>
          <w:color w:val="000000"/>
          <w:shd w:val="clear" w:color="auto" w:fill="FFFFFF"/>
        </w:rPr>
        <w:t>naar aanleiding van deze brief</w:t>
      </w:r>
      <w:r w:rsidR="001A0D5A">
        <w:rPr>
          <w:color w:val="000000"/>
          <w:shd w:val="clear" w:color="auto" w:fill="FFFFFF"/>
        </w:rPr>
        <w:t xml:space="preserve">? </w:t>
      </w:r>
      <w:r w:rsidR="006F52FD">
        <w:rPr>
          <w:color w:val="000000"/>
          <w:shd w:val="clear" w:color="auto" w:fill="FFFFFF"/>
        </w:rPr>
        <w:t>Stuur</w:t>
      </w:r>
      <w:r>
        <w:rPr>
          <w:color w:val="000000"/>
          <w:shd w:val="clear" w:color="auto" w:fill="FFFFFF"/>
        </w:rPr>
        <w:t xml:space="preserve"> dan een </w:t>
      </w:r>
      <w:r w:rsidR="00036912">
        <w:rPr>
          <w:color w:val="000000"/>
          <w:shd w:val="clear" w:color="auto" w:fill="FFFFFF"/>
        </w:rPr>
        <w:t>e-</w:t>
      </w:r>
      <w:r>
        <w:rPr>
          <w:color w:val="000000"/>
          <w:shd w:val="clear" w:color="auto" w:fill="FFFFFF"/>
        </w:rPr>
        <w:t>mail naar</w:t>
      </w:r>
      <w:r w:rsidR="00F8527C">
        <w:rPr>
          <w:color w:val="000000"/>
          <w:shd w:val="clear" w:color="auto" w:fill="FFFFFF"/>
        </w:rPr>
        <w:t xml:space="preserve"> </w:t>
      </w:r>
      <w:hyperlink r:id="rId12" w:history="1">
        <w:r w:rsidR="00F8527C" w:rsidRPr="00B06F3C">
          <w:rPr>
            <w:rStyle w:val="Hyperlink"/>
            <w:shd w:val="clear" w:color="auto" w:fill="FFFFFF"/>
          </w:rPr>
          <w:t>oekraine@eindhoven.nl</w:t>
        </w:r>
      </w:hyperlink>
      <w:r w:rsidR="00712FD4">
        <w:rPr>
          <w:color w:val="000000"/>
          <w:shd w:val="clear" w:color="auto" w:fill="FFFFFF"/>
        </w:rPr>
        <w:t xml:space="preserve"> (</w:t>
      </w:r>
      <w:r w:rsidR="00A41431">
        <w:rPr>
          <w:rFonts w:cs="Arial"/>
          <w:color w:val="333333"/>
          <w:shd w:val="clear" w:color="auto" w:fill="FFFFFF"/>
        </w:rPr>
        <w:t>geen</w:t>
      </w:r>
      <w:r w:rsidR="002B5A8A">
        <w:rPr>
          <w:rFonts w:cs="Arial"/>
          <w:color w:val="333333"/>
          <w:shd w:val="clear" w:color="auto" w:fill="FFFFFF"/>
        </w:rPr>
        <w:t xml:space="preserve"> dubbele puntjes op de i)</w:t>
      </w:r>
      <w:r w:rsidR="00ED5267">
        <w:rPr>
          <w:color w:val="000000"/>
          <w:shd w:val="clear" w:color="auto" w:fill="FFFFFF"/>
        </w:rPr>
        <w:t xml:space="preserve"> </w:t>
      </w:r>
      <w:r w:rsidR="00546CC4">
        <w:rPr>
          <w:color w:val="000000"/>
          <w:shd w:val="clear" w:color="auto" w:fill="FFFFFF"/>
        </w:rPr>
        <w:t>of b</w:t>
      </w:r>
      <w:r>
        <w:rPr>
          <w:color w:val="000000"/>
          <w:shd w:val="clear" w:color="auto" w:fill="FFFFFF"/>
        </w:rPr>
        <w:t xml:space="preserve">el naar </w:t>
      </w:r>
      <w:r w:rsidR="002E073E">
        <w:rPr>
          <w:color w:val="000000"/>
          <w:shd w:val="clear" w:color="auto" w:fill="FFFFFF"/>
        </w:rPr>
        <w:t>het speciale</w:t>
      </w:r>
      <w:r w:rsidR="00071F19">
        <w:rPr>
          <w:color w:val="000000"/>
          <w:shd w:val="clear" w:color="auto" w:fill="FFFFFF"/>
        </w:rPr>
        <w:t xml:space="preserve"> </w:t>
      </w:r>
      <w:r w:rsidR="00071F19">
        <w:rPr>
          <w:color w:val="000000"/>
          <w:szCs w:val="18"/>
          <w:shd w:val="clear" w:color="auto" w:fill="FFFFFF"/>
        </w:rPr>
        <w:t>Oekraïne</w:t>
      </w:r>
      <w:r w:rsidR="00106840">
        <w:rPr>
          <w:color w:val="000000"/>
          <w:szCs w:val="18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informatienummer </w:t>
      </w:r>
      <w:r w:rsidR="002E073E">
        <w:rPr>
          <w:color w:val="000000"/>
          <w:szCs w:val="18"/>
          <w:shd w:val="clear" w:color="auto" w:fill="FFFFFF"/>
        </w:rPr>
        <w:t>van de gemeente</w:t>
      </w:r>
      <w:r>
        <w:rPr>
          <w:color w:val="000000"/>
          <w:szCs w:val="18"/>
          <w:shd w:val="clear" w:color="auto" w:fill="FFFFFF"/>
        </w:rPr>
        <w:t xml:space="preserve">: </w:t>
      </w:r>
      <w:r w:rsidRPr="00F31FD3">
        <w:rPr>
          <w:color w:val="000000"/>
          <w:szCs w:val="18"/>
          <w:shd w:val="clear" w:color="auto" w:fill="FFFFFF"/>
        </w:rPr>
        <w:t>040-2382037 (op werkdagen van 8.30 tot 17.00 uur)</w:t>
      </w:r>
      <w:r w:rsidR="00106840" w:rsidRPr="00F31FD3">
        <w:rPr>
          <w:color w:val="000000"/>
          <w:szCs w:val="18"/>
          <w:shd w:val="clear" w:color="auto" w:fill="FFFFFF"/>
        </w:rPr>
        <w:t>.</w:t>
      </w:r>
    </w:p>
    <w:p w14:paraId="608B3FB6" w14:textId="77777777" w:rsidR="00297368" w:rsidRDefault="00297368" w:rsidP="00D64069">
      <w:pPr>
        <w:rPr>
          <w:color w:val="333333"/>
          <w:szCs w:val="18"/>
          <w:lang w:eastAsia="nl-NL"/>
        </w:rPr>
      </w:pPr>
    </w:p>
    <w:p w14:paraId="45BA2C3B" w14:textId="77777777" w:rsidR="00EC6B83" w:rsidRDefault="00EC6B83" w:rsidP="00D64069">
      <w:pPr>
        <w:rPr>
          <w:color w:val="333333"/>
          <w:szCs w:val="18"/>
          <w:lang w:eastAsia="nl-NL"/>
        </w:rPr>
      </w:pPr>
    </w:p>
    <w:sectPr w:rsidR="00EC6B83" w:rsidSect="00CF1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2410" w:bottom="2126" w:left="2410" w:header="907" w:footer="340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7C4" w14:textId="77777777" w:rsidR="002107BA" w:rsidRDefault="002107BA">
      <w:r>
        <w:separator/>
      </w:r>
    </w:p>
  </w:endnote>
  <w:endnote w:type="continuationSeparator" w:id="0">
    <w:p w14:paraId="06800AD3" w14:textId="77777777" w:rsidR="002107BA" w:rsidRDefault="002107BA">
      <w:r>
        <w:continuationSeparator/>
      </w:r>
    </w:p>
  </w:endnote>
  <w:endnote w:type="continuationNotice" w:id="1">
    <w:p w14:paraId="248C7B52" w14:textId="77777777" w:rsidR="002107BA" w:rsidRDefault="002107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N Caecilia">
    <w:altName w:val="Calibri"/>
    <w:charset w:val="00"/>
    <w:family w:val="roman"/>
    <w:pitch w:val="variable"/>
    <w:sig w:usb0="800000A7" w:usb1="00000000" w:usb2="00000000" w:usb3="00000000" w:csb0="0000009B" w:csb1="00000000"/>
  </w:font>
  <w:font w:name="Logo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4526" w14:textId="77777777" w:rsidR="00D64069" w:rsidRDefault="00D640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E3A5" w14:textId="77777777" w:rsidR="00DC2E2F" w:rsidRDefault="00DC2E2F" w:rsidP="00E27E92">
    <w:pPr>
      <w:framePr w:w="431" w:h="431" w:hSpace="142" w:wrap="around" w:vAnchor="page" w:hAnchor="page" w:x="7332" w:y="15764"/>
    </w:pPr>
    <w:r>
      <w:fldChar w:fldCharType="begin"/>
    </w:r>
    <w:r>
      <w:instrText xml:space="preserve"> PAGE  \* MERGEFORMAT </w:instrText>
    </w:r>
    <w:r>
      <w:fldChar w:fldCharType="separate"/>
    </w:r>
    <w:r w:rsidR="007A7154">
      <w:rPr>
        <w:noProof/>
      </w:rPr>
      <w:t>2</w:t>
    </w:r>
    <w:r>
      <w:fldChar w:fldCharType="end"/>
    </w:r>
  </w:p>
  <w:p w14:paraId="0044E3AC" w14:textId="77777777" w:rsidR="00DC2E2F" w:rsidRDefault="00DC2E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3468" w14:textId="77777777" w:rsidR="00D64069" w:rsidRDefault="00D640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5AEF" w14:textId="77777777" w:rsidR="002107BA" w:rsidRDefault="002107BA">
      <w:r>
        <w:separator/>
      </w:r>
    </w:p>
  </w:footnote>
  <w:footnote w:type="continuationSeparator" w:id="0">
    <w:p w14:paraId="1219BB92" w14:textId="77777777" w:rsidR="002107BA" w:rsidRDefault="002107BA">
      <w:r>
        <w:continuationSeparator/>
      </w:r>
    </w:p>
  </w:footnote>
  <w:footnote w:type="continuationNotice" w:id="1">
    <w:p w14:paraId="555DD46E" w14:textId="77777777" w:rsidR="002107BA" w:rsidRDefault="002107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79A" w14:textId="77777777" w:rsidR="00D64069" w:rsidRDefault="00D640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3B8" w14:textId="77777777" w:rsidR="00D64069" w:rsidRDefault="00D640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C0FC" w14:textId="77777777" w:rsidR="00D64069" w:rsidRDefault="00D640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3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0D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C2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28B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AE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0D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ED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6E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D85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E5345"/>
    <w:multiLevelType w:val="singleLevel"/>
    <w:tmpl w:val="92AC590A"/>
    <w:lvl w:ilvl="0">
      <w:start w:val="1"/>
      <w:numFmt w:val="bullet"/>
      <w:pStyle w:val="opsomStreepj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11" w15:restartNumberingAfterBreak="0">
    <w:nsid w:val="2A2744A9"/>
    <w:multiLevelType w:val="singleLevel"/>
    <w:tmpl w:val="B9D0E88E"/>
    <w:lvl w:ilvl="0">
      <w:start w:val="1"/>
      <w:numFmt w:val="upperLetter"/>
      <w:pStyle w:val="OpsommingNummer"/>
      <w:lvlText w:val="%1"/>
      <w:lvlJc w:val="left"/>
      <w:pPr>
        <w:tabs>
          <w:tab w:val="num" w:pos="851"/>
        </w:tabs>
        <w:ind w:left="851" w:hanging="851"/>
      </w:pPr>
      <w:rPr>
        <w:rFonts w:ascii="PMN Caecilia" w:hAnsi="PMN Caecilia" w:hint="default"/>
        <w:b/>
        <w:i w:val="0"/>
      </w:rPr>
    </w:lvl>
  </w:abstractNum>
  <w:abstractNum w:abstractNumId="12" w15:restartNumberingAfterBreak="0">
    <w:nsid w:val="32D4221A"/>
    <w:multiLevelType w:val="multilevel"/>
    <w:tmpl w:val="8BE0A1C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37FE4150"/>
    <w:multiLevelType w:val="multilevel"/>
    <w:tmpl w:val="F4F634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414E15ED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3832D7D"/>
    <w:multiLevelType w:val="multilevel"/>
    <w:tmpl w:val="A3D6F4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46C071BB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7F67D4A"/>
    <w:multiLevelType w:val="singleLevel"/>
    <w:tmpl w:val="56F6713E"/>
    <w:lvl w:ilvl="0">
      <w:start w:val="1"/>
      <w:numFmt w:val="bullet"/>
      <w:pStyle w:val="Bulletopsom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8" w15:restartNumberingAfterBreak="0">
    <w:nsid w:val="595316FE"/>
    <w:multiLevelType w:val="multilevel"/>
    <w:tmpl w:val="DC4E26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E84C24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F880F81"/>
    <w:multiLevelType w:val="multilevel"/>
    <w:tmpl w:val="908E43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2628985">
    <w:abstractNumId w:val="17"/>
  </w:num>
  <w:num w:numId="2" w16cid:durableId="2047095845">
    <w:abstractNumId w:val="12"/>
  </w:num>
  <w:num w:numId="3" w16cid:durableId="1884172126">
    <w:abstractNumId w:val="11"/>
  </w:num>
  <w:num w:numId="4" w16cid:durableId="34503475">
    <w:abstractNumId w:val="10"/>
  </w:num>
  <w:num w:numId="5" w16cid:durableId="1079979251">
    <w:abstractNumId w:val="18"/>
  </w:num>
  <w:num w:numId="6" w16cid:durableId="974876287">
    <w:abstractNumId w:val="20"/>
  </w:num>
  <w:num w:numId="7" w16cid:durableId="425151197">
    <w:abstractNumId w:val="13"/>
  </w:num>
  <w:num w:numId="8" w16cid:durableId="461076780">
    <w:abstractNumId w:val="15"/>
  </w:num>
  <w:num w:numId="9" w16cid:durableId="95099487">
    <w:abstractNumId w:val="19"/>
  </w:num>
  <w:num w:numId="10" w16cid:durableId="1964384886">
    <w:abstractNumId w:val="16"/>
  </w:num>
  <w:num w:numId="11" w16cid:durableId="893082271">
    <w:abstractNumId w:val="14"/>
  </w:num>
  <w:num w:numId="12" w16cid:durableId="768156560">
    <w:abstractNumId w:val="9"/>
  </w:num>
  <w:num w:numId="13" w16cid:durableId="1640260943">
    <w:abstractNumId w:val="7"/>
  </w:num>
  <w:num w:numId="14" w16cid:durableId="1403796274">
    <w:abstractNumId w:val="6"/>
  </w:num>
  <w:num w:numId="15" w16cid:durableId="241791747">
    <w:abstractNumId w:val="5"/>
  </w:num>
  <w:num w:numId="16" w16cid:durableId="610280728">
    <w:abstractNumId w:val="4"/>
  </w:num>
  <w:num w:numId="17" w16cid:durableId="2561824">
    <w:abstractNumId w:val="8"/>
  </w:num>
  <w:num w:numId="18" w16cid:durableId="41831115">
    <w:abstractNumId w:val="3"/>
  </w:num>
  <w:num w:numId="19" w16cid:durableId="1524897092">
    <w:abstractNumId w:val="2"/>
  </w:num>
  <w:num w:numId="20" w16cid:durableId="1720010785">
    <w:abstractNumId w:val="1"/>
  </w:num>
  <w:num w:numId="21" w16cid:durableId="129394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Author" w:val="Marjan van der Linden-Ros"/>
    <w:docVar w:name="DocDuplex" w:val="DUPLEX_DEFAULT"/>
    <w:docVar w:name="DocIndex" w:val="0000"/>
    <w:docVar w:name="DocPrinter" w:val="NOPRINTER"/>
    <w:docVar w:name="DocReg" w:val="0"/>
    <w:docVar w:name="DocType" w:val="NO"/>
    <w:docVar w:name="DocumentLanguage" w:val="nl-NL"/>
    <w:docVar w:name="IW_Generated" w:val="True"/>
    <w:docVar w:name="mitStyleTemplates" w:val="Huisstijl gemeente Eindhoven vibes|"/>
    <w:docVar w:name="mitXMLOut" w:val="&lt;?xml version=&quot;1.0&quot; encoding=&quot;UTF-8&quot; ?&gt;_x000d__x000a_&lt;MITOUTPUT&gt;&lt;MedewerkerSector id=&quot;VVE557B2E2AF7E444DBA12347BAA7B0A20&quot; prop=&quot;&quot; def=&quot;MedewerkerAchternaam~sect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Communicatie&lt;/MedewerkerSector&gt;_x000d__x000a_&lt;MedewerkerAfdeling id=&quot;VV509FF2DE2B81E6468BC5F798B27E724E&quot; prop=&quot;&quot; def=&quot;MedewerkerAchternaam~afdelings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Beleidscommunicatie, Eigen Media en Studio&lt;/MedewerkerAfdeling&gt;_x000d__x000a_&lt;MedewerkerVoornaam id=&quot;VV54AC4E76C55C7F48B5A24452F8587BF8&quot; prop=&quot;&quot; def=&quot;MedewerkerAchternaam~vo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Leanne&lt;/MedewerkerVoornaam&gt;_x000d__x000a_&lt;MedewerkerTussenvoegsel id=&quot;VV2ADBA4EA61136943A6417E637744EBB5&quot; prop=&quot;&quot; def=&quot;MedewerkerAchternaam~tussenvoegs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&lt;/MedewerkerTussenvoegsel&gt;_x000d__x000a_&lt;MedewerkerAchternaam id=&quot;VV6A9B94630142C145908BE05DF7E845FF&quot; prop=&quot;&quot; def=&quot;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quot; dst=&quot;3&quot; changed=&quot;false&quot; &gt;Bulten&lt;/MedewerkerAchternaam&gt;_x000d__x000a_&lt;MedewerkerTelefoonnummer id=&quot;VVB3F1C5CB3E4C0942B4F69912714F7F0E&quot; prop=&quot;&quot; def=&quot;MedewerkerAchternaam~telefoonnummer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(040) 238 26 82&lt;/MedewerkerTelefoonnummer&gt;_x000d__x000a_&lt;Inboeknummer id=&quot;VV8F161CC62597184F96D73ED2D1826D9D&quot; prop=&quot;&quot; def=&quot;&quot; dst=&quot;0&quot; changed=&quot;false&quot; &gt;xxxx&lt;/Inboeknummer&gt;_x000d__x000a_&lt;Straatnaam id=&quot;VV967A3F805E7BA44DBBB7145E8E7523F0&quot; prop=&quot;&quot; def=&quot;&quot; dst=&quot;0&quot; changed=&quot;false&quot; &gt;&lt;/Straatnaam&gt;_x000d__x000a_&lt;Huisnummer id=&quot;VVD3361AC3E7712B4689377B52417A68F4&quot; prop=&quot;&quot; def=&quot;&quot; dst=&quot;0&quot; changed=&quot;false&quot; &gt;&lt;/Huisnummer&gt;_x000d__x000a_&lt;Sectorhoofd id=&quot;VVE14BE9068EC578488E8D06A72F541926&quot; prop=&quot;&quot; def=&quot;MedewerkerAchternaam~SECTORHOOFD~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quot; dst=&quot;4&quot; changed=&quot;false&quot; &gt;&lt;/Sectorhoofd&gt;_x000d__x000a_&lt;/MITOUTPUT&gt;"/>
    <w:docVar w:name="SignatureMandatory" w:val="0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04DE1F2D8935AA4986280DE533FD7B2A&lt;/GroupID&gt;&lt;GroupName&gt;Gegevens medewerker en afdeling&lt;/GroupName&gt;&lt;GroupDescription /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3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lt;/FieldDefault&gt;&lt;FieldFormat&gt;geen&lt;/FieldFormat&gt;&lt;FieldDataType&gt;0&lt;/FieldDataType&gt;&lt;FieldTip /&gt;&lt;FieldPrompt&gt;Achternaam&lt;/FieldPrompt&gt;&lt;FieldIndex&gt;2&lt;/FieldIndex&gt;&lt;FieldDescription&gt;Indien wenselijk, kunt u met het knopje een andere auteur en bijbehorende afdeling selecteren.&lt;/FieldDescription&gt;&lt;FieldName&gt;MedewerkerAchternaam&lt;/FieldName&gt;&lt;FieldID&gt;VV6A9B94630142C145908BE05DF7E845FF&lt;/FieldID&gt;&lt;FieldXpath /&gt;&lt;FieldXpathAlternatives /&gt;&lt;FieldLinkedProp&gt;%GEBRUIKER~Achternaam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tussenvoegs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Tussenvoegsel&lt;/FieldPrompt&gt;&lt;FieldIndex&gt;3&lt;/FieldIndex&gt;&lt;FieldDescription /&gt;&lt;FieldName&gt;MedewerkerTussenvoegsel&lt;/FieldName&gt;&lt;FieldID&gt;VV2ADBA4EA61136943A6417E637744EBB5&lt;/FieldID&gt;&lt;FieldXpath /&gt;&lt;FieldXpathAlternatives /&gt;&lt;FieldLinkedProp&gt;%GEBRUIKER~Tussenvoegsel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geslacht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Geslacht&lt;/FieldPrompt&gt;&lt;FieldIndex&gt;4&lt;/FieldIndex&gt;&lt;FieldDescription /&gt;&lt;FieldName&gt;MedewerkerGeslacht&lt;/FieldName&gt;&lt;FieldID&gt;VV448B75D0C53DE441893393FEA32FFDAF&lt;/FieldID&gt;&lt;FieldXpath /&gt;&lt;FieldXpathAlternatives /&gt;&lt;FieldLinkedProp&gt;%GEBRUIKER~Geslacht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vo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Voornaam&lt;/FieldPrompt&gt;&lt;FieldIndex&gt;5&lt;/FieldIndex&gt;&lt;FieldDescription /&gt;&lt;FieldName&gt;MedewerkerVoornaam&lt;/FieldName&gt;&lt;FieldID&gt;VV54AC4E76C55C7F48B5A24452F8587BF8&lt;/FieldID&gt;&lt;FieldXpath /&gt;&lt;FieldXpathAlternatives /&gt;&lt;FieldLinkedProp&gt;%GEBRUIKER~Voornaam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voorletters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Voorletters&lt;/FieldPrompt&gt;&lt;FieldIndex&gt;6&lt;/FieldIndex&gt;&lt;FieldDescription /&gt;&lt;FieldName&gt;MedewerkerVoorletters&lt;/FieldName&gt;&lt;FieldID&gt;VV728A0A25A8A0F540B85B50952E9EF919&lt;/FieldID&gt;&lt;FieldXpath /&gt;&lt;FieldXpathAlternatives /&gt;&lt;FieldLinkedProp&gt;%GEBRUIKER~Voorletters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emai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Email&lt;/FieldPrompt&gt;&lt;FieldIndex&gt;7&lt;/FieldIndex&gt;&lt;FieldDescription /&gt;&lt;FieldName&gt;MedewerkerEmail&lt;/FieldName&gt;&lt;FieldID&gt;VVFE0EEB292270D34392DA89A8237B5C50&lt;/FieldID&gt;&lt;FieldXpath /&gt;&lt;FieldXpathAlternatives /&gt;&lt;FieldLinkedProp&gt;%GEBRUIKER~Email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telefoonnummer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Telefoonnummer&lt;/FieldPrompt&gt;&lt;FieldIndex&gt;8&lt;/FieldIndex&gt;&lt;FieldDescription /&gt;&lt;FieldName&gt;MedewerkerTelefoonnummer&lt;/FieldName&gt;&lt;FieldID&gt;VVB3F1C5CB3E4C0942B4F69912714F7F0E&lt;/FieldID&gt;&lt;FieldXpath /&gt;&lt;FieldXpathAlternatives /&gt;&lt;FieldLinkedProp&gt;%GEBRUIKER~Telefoonnummer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NAAMINFORMEEL~Provider=OraOLEDB.Oracle.1;Password=R3dBl00d1;Persist Security Info=True;User ID=IWRITER;Data Source=PGMZ@MITdb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lt;/FieldDefault&gt;&lt;FieldFormat&gt;geen&lt;/FieldFormat&gt;&lt;FieldDataType&gt;0&lt;/FieldDataType&gt;&lt;FieldTip /&gt;&lt;FieldPrompt&gt;Naam&lt;/FieldPrompt&gt;&lt;FieldIndex&gt;9&lt;/FieldIndex&gt;&lt;FieldDescription /&gt;&lt;FieldName&gt;MedewerkerNaamFormeel&lt;/FieldName&gt;&lt;FieldID&gt;VV3ED5543D8D7EA7459618C5FD2CDFB194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naaminforme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Naam&lt;/FieldPrompt&gt;&lt;FieldIndex&gt;10&lt;/FieldIndex&gt;&lt;FieldDescription /&gt;&lt;FieldName&gt;MedewerkerNaamInformeel&lt;/FieldName&gt;&lt;FieldID&gt;VVE3A98E702DA0A648AF439DC9C483D99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sect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Sector&lt;/FieldPrompt&gt;&lt;FieldIndex&gt;11&lt;/FieldIndex&gt;&lt;FieldDescription /&gt;&lt;FieldName&gt;MedewerkerSector&lt;/FieldName&gt;&lt;FieldID&gt;VVE557B2E2AF7E444DBA12347BAA7B0A20&lt;/FieldID&gt;&lt;FieldXpath /&gt;&lt;FieldXpathAlternatives /&gt;&lt;FieldLinkedProp&gt;%SECTOR~prefix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afdelings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Afdeling&lt;/FieldPrompt&gt;&lt;FieldIndex&gt;12&lt;/FieldIndex&gt;&lt;FieldDescription /&gt;&lt;FieldName&gt;MedewerkerAfdeling&lt;/FieldName&gt;&lt;FieldID&gt;VV509FF2DE2B81E6468BC5F798B27E724E&lt;/FieldID&gt;&lt;FieldXpath /&gt;&lt;FieldXpathAlternatives /&gt;&lt;FieldLinkedProp&gt;%AFDELING~Prefix%&lt;/FieldLinkedProp&gt;&lt;/QuestionField&gt;&lt;/GroupFields&gt;&lt;IsRepeatingGroup&gt;false&lt;/IsRepeatingGroup&gt;&lt;/QuestionGroup&gt;&lt;QuestionGroup&gt;&lt;GroupID&gt;GREEAC8565F948FD42BFFDBCE9A1B64B61&lt;/GroupID&gt;&lt;GroupName&gt;Gegegevens Tekst&lt;/GroupName&gt;&lt;GroupDescription /&gt;&lt;GroupIndex&gt;13&lt;/GroupIndex&gt;&lt;GroupFields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Inboeknummer&lt;/FieldPrompt&gt;&lt;FieldIndex&gt;14&lt;/FieldIndex&gt;&lt;FieldDescription&gt;Type hier ons kenmerk en het inboeknummer in.&lt;/FieldDescription&gt;&lt;FieldName&gt;Inboeknummer&lt;/FieldName&gt;&lt;FieldID&gt;VV8F161CC62597184F96D73ED2D1826D9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Straatnaam&lt;/FieldPrompt&gt;&lt;FieldIndex&gt;15&lt;/FieldIndex&gt;&lt;FieldDescription&gt;Type hier de betreffende straatnaam in.&lt;/FieldDescription&gt;&lt;FieldName&gt;Straatnaam&lt;/FieldName&gt;&lt;FieldID&gt;VV967A3F805E7BA44DBBB7145E8E7523F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Huisnummer&lt;/FieldPrompt&gt;&lt;FieldIndex&gt;16&lt;/FieldIndex&gt;&lt;FieldDescription&gt;Type hier de betreffende huisnummers in.&lt;/FieldDescription&gt;&lt;FieldName&gt;Huisnummer&lt;/FieldName&gt;&lt;FieldID&gt;VVD3361AC3E7712B4689377B52417A68F4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SECTORHOOFD~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lt;/FieldDefault&gt;&lt;FieldFormat&gt;geen&lt;/FieldFormat&gt;&lt;FieldDataType&gt;0&lt;/FieldDataType&gt;&lt;FieldTip /&gt;&lt;FieldPrompt&gt;Sectorhoofd&lt;/FieldPrompt&gt;&lt;FieldIndex&gt;17&lt;/FieldIndex&gt;&lt;FieldDescription /&gt;&lt;FieldName&gt;Sectorhoofd&lt;/FieldName&gt;&lt;FieldID&gt;VVE14BE9068EC578488E8D06A72F541926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401"/>
  </w:docVars>
  <w:rsids>
    <w:rsidRoot w:val="00D64069"/>
    <w:rsid w:val="00001274"/>
    <w:rsid w:val="0001234F"/>
    <w:rsid w:val="00027D9B"/>
    <w:rsid w:val="00036912"/>
    <w:rsid w:val="00036F66"/>
    <w:rsid w:val="000660BF"/>
    <w:rsid w:val="00071F19"/>
    <w:rsid w:val="00074CA3"/>
    <w:rsid w:val="00085228"/>
    <w:rsid w:val="00087B58"/>
    <w:rsid w:val="00092F6D"/>
    <w:rsid w:val="000A48CF"/>
    <w:rsid w:val="000B3C7C"/>
    <w:rsid w:val="000D1B09"/>
    <w:rsid w:val="000E2C2F"/>
    <w:rsid w:val="000E5381"/>
    <w:rsid w:val="000E5AEE"/>
    <w:rsid w:val="000E60EC"/>
    <w:rsid w:val="00106840"/>
    <w:rsid w:val="001116B6"/>
    <w:rsid w:val="00112775"/>
    <w:rsid w:val="00140487"/>
    <w:rsid w:val="00151BBB"/>
    <w:rsid w:val="001525B5"/>
    <w:rsid w:val="00162052"/>
    <w:rsid w:val="001755D0"/>
    <w:rsid w:val="00185025"/>
    <w:rsid w:val="00185CC5"/>
    <w:rsid w:val="00186A61"/>
    <w:rsid w:val="00191FB5"/>
    <w:rsid w:val="001A0D5A"/>
    <w:rsid w:val="001A5A0A"/>
    <w:rsid w:val="001A6212"/>
    <w:rsid w:val="001C474C"/>
    <w:rsid w:val="001E092A"/>
    <w:rsid w:val="001E3CDD"/>
    <w:rsid w:val="00207FB4"/>
    <w:rsid w:val="002107BA"/>
    <w:rsid w:val="002664A9"/>
    <w:rsid w:val="00274818"/>
    <w:rsid w:val="00297368"/>
    <w:rsid w:val="002B5A8A"/>
    <w:rsid w:val="002C5335"/>
    <w:rsid w:val="002C5A76"/>
    <w:rsid w:val="002E073E"/>
    <w:rsid w:val="002F0B07"/>
    <w:rsid w:val="00301A3A"/>
    <w:rsid w:val="00313F3C"/>
    <w:rsid w:val="00331506"/>
    <w:rsid w:val="003475E4"/>
    <w:rsid w:val="0036292E"/>
    <w:rsid w:val="00364270"/>
    <w:rsid w:val="00370E42"/>
    <w:rsid w:val="00370F98"/>
    <w:rsid w:val="00373807"/>
    <w:rsid w:val="003761A0"/>
    <w:rsid w:val="00395045"/>
    <w:rsid w:val="00397CA7"/>
    <w:rsid w:val="003C2FE1"/>
    <w:rsid w:val="003C3AC8"/>
    <w:rsid w:val="003C652D"/>
    <w:rsid w:val="003D35C8"/>
    <w:rsid w:val="003E3517"/>
    <w:rsid w:val="003F4780"/>
    <w:rsid w:val="0041626B"/>
    <w:rsid w:val="00426B1F"/>
    <w:rsid w:val="00440F0B"/>
    <w:rsid w:val="004604CE"/>
    <w:rsid w:val="00463595"/>
    <w:rsid w:val="00466A89"/>
    <w:rsid w:val="00481EB7"/>
    <w:rsid w:val="004835ED"/>
    <w:rsid w:val="00487EA3"/>
    <w:rsid w:val="00492D8F"/>
    <w:rsid w:val="004D162C"/>
    <w:rsid w:val="004E5721"/>
    <w:rsid w:val="004E7360"/>
    <w:rsid w:val="004F5E4E"/>
    <w:rsid w:val="005101BC"/>
    <w:rsid w:val="005201AB"/>
    <w:rsid w:val="005336FE"/>
    <w:rsid w:val="00544D4D"/>
    <w:rsid w:val="005454A2"/>
    <w:rsid w:val="00546CC4"/>
    <w:rsid w:val="0057360B"/>
    <w:rsid w:val="005745BF"/>
    <w:rsid w:val="00575182"/>
    <w:rsid w:val="00585622"/>
    <w:rsid w:val="005A22AD"/>
    <w:rsid w:val="005A7644"/>
    <w:rsid w:val="005B01F7"/>
    <w:rsid w:val="005B432D"/>
    <w:rsid w:val="005C413F"/>
    <w:rsid w:val="005E2E5D"/>
    <w:rsid w:val="005F0633"/>
    <w:rsid w:val="00663E58"/>
    <w:rsid w:val="00667E84"/>
    <w:rsid w:val="00671CD8"/>
    <w:rsid w:val="006825E6"/>
    <w:rsid w:val="00684C6E"/>
    <w:rsid w:val="00693B4D"/>
    <w:rsid w:val="006C5117"/>
    <w:rsid w:val="006E29C6"/>
    <w:rsid w:val="006F52FD"/>
    <w:rsid w:val="00700CF2"/>
    <w:rsid w:val="00711A7E"/>
    <w:rsid w:val="00712FD4"/>
    <w:rsid w:val="00721098"/>
    <w:rsid w:val="00723D76"/>
    <w:rsid w:val="0072587D"/>
    <w:rsid w:val="00727EA7"/>
    <w:rsid w:val="00734DA5"/>
    <w:rsid w:val="00737D39"/>
    <w:rsid w:val="007519D5"/>
    <w:rsid w:val="00774BFF"/>
    <w:rsid w:val="00781AD1"/>
    <w:rsid w:val="0078396B"/>
    <w:rsid w:val="00793DFF"/>
    <w:rsid w:val="00796301"/>
    <w:rsid w:val="00797AAC"/>
    <w:rsid w:val="007A2B41"/>
    <w:rsid w:val="007A474E"/>
    <w:rsid w:val="007A7154"/>
    <w:rsid w:val="007D1657"/>
    <w:rsid w:val="007D746A"/>
    <w:rsid w:val="007E310F"/>
    <w:rsid w:val="00802A77"/>
    <w:rsid w:val="0081465A"/>
    <w:rsid w:val="0081563A"/>
    <w:rsid w:val="00830D87"/>
    <w:rsid w:val="008314BE"/>
    <w:rsid w:val="00832ECA"/>
    <w:rsid w:val="008368CD"/>
    <w:rsid w:val="00836D8F"/>
    <w:rsid w:val="008451AC"/>
    <w:rsid w:val="00847AF7"/>
    <w:rsid w:val="00850732"/>
    <w:rsid w:val="00860F78"/>
    <w:rsid w:val="0086314A"/>
    <w:rsid w:val="008A3C12"/>
    <w:rsid w:val="008B4D30"/>
    <w:rsid w:val="008C39AB"/>
    <w:rsid w:val="008C7EB3"/>
    <w:rsid w:val="008D58BF"/>
    <w:rsid w:val="008F10C9"/>
    <w:rsid w:val="009016B6"/>
    <w:rsid w:val="009205B2"/>
    <w:rsid w:val="00925839"/>
    <w:rsid w:val="00926801"/>
    <w:rsid w:val="009400EB"/>
    <w:rsid w:val="0094084C"/>
    <w:rsid w:val="0099418D"/>
    <w:rsid w:val="00996B08"/>
    <w:rsid w:val="009B2095"/>
    <w:rsid w:val="009D4ADB"/>
    <w:rsid w:val="009F3873"/>
    <w:rsid w:val="00A13C33"/>
    <w:rsid w:val="00A2078B"/>
    <w:rsid w:val="00A20B48"/>
    <w:rsid w:val="00A41431"/>
    <w:rsid w:val="00A45F36"/>
    <w:rsid w:val="00A73FF1"/>
    <w:rsid w:val="00A77789"/>
    <w:rsid w:val="00A833CE"/>
    <w:rsid w:val="00A95BB3"/>
    <w:rsid w:val="00AA2FCB"/>
    <w:rsid w:val="00AA50C9"/>
    <w:rsid w:val="00AB5B41"/>
    <w:rsid w:val="00AB7915"/>
    <w:rsid w:val="00AC294B"/>
    <w:rsid w:val="00AC2E01"/>
    <w:rsid w:val="00AC4488"/>
    <w:rsid w:val="00AC5C1A"/>
    <w:rsid w:val="00AD0C70"/>
    <w:rsid w:val="00AD5D67"/>
    <w:rsid w:val="00AF00EF"/>
    <w:rsid w:val="00AF0470"/>
    <w:rsid w:val="00B01DBB"/>
    <w:rsid w:val="00B41296"/>
    <w:rsid w:val="00B66298"/>
    <w:rsid w:val="00B66F63"/>
    <w:rsid w:val="00B74FC8"/>
    <w:rsid w:val="00B76BEA"/>
    <w:rsid w:val="00B80CA0"/>
    <w:rsid w:val="00B93973"/>
    <w:rsid w:val="00B955F0"/>
    <w:rsid w:val="00BE2E15"/>
    <w:rsid w:val="00BE7DCF"/>
    <w:rsid w:val="00C20C76"/>
    <w:rsid w:val="00C37840"/>
    <w:rsid w:val="00C37B5F"/>
    <w:rsid w:val="00C40EC4"/>
    <w:rsid w:val="00C45A2C"/>
    <w:rsid w:val="00C51D68"/>
    <w:rsid w:val="00C563AC"/>
    <w:rsid w:val="00C62749"/>
    <w:rsid w:val="00C8328B"/>
    <w:rsid w:val="00C86814"/>
    <w:rsid w:val="00C877F1"/>
    <w:rsid w:val="00C904C8"/>
    <w:rsid w:val="00C90EC8"/>
    <w:rsid w:val="00C91ABE"/>
    <w:rsid w:val="00C9442D"/>
    <w:rsid w:val="00CA3B93"/>
    <w:rsid w:val="00CB0C50"/>
    <w:rsid w:val="00CB197F"/>
    <w:rsid w:val="00CC748F"/>
    <w:rsid w:val="00CC77CE"/>
    <w:rsid w:val="00CD4614"/>
    <w:rsid w:val="00CF1DDC"/>
    <w:rsid w:val="00CF22FA"/>
    <w:rsid w:val="00D01710"/>
    <w:rsid w:val="00D22B18"/>
    <w:rsid w:val="00D23E9A"/>
    <w:rsid w:val="00D2713D"/>
    <w:rsid w:val="00D33233"/>
    <w:rsid w:val="00D3508A"/>
    <w:rsid w:val="00D514C1"/>
    <w:rsid w:val="00D55842"/>
    <w:rsid w:val="00D60629"/>
    <w:rsid w:val="00D61A80"/>
    <w:rsid w:val="00D64069"/>
    <w:rsid w:val="00D73018"/>
    <w:rsid w:val="00D814CE"/>
    <w:rsid w:val="00D86419"/>
    <w:rsid w:val="00D94106"/>
    <w:rsid w:val="00D9701F"/>
    <w:rsid w:val="00DB5BAC"/>
    <w:rsid w:val="00DC1728"/>
    <w:rsid w:val="00DC2E2F"/>
    <w:rsid w:val="00DE23D9"/>
    <w:rsid w:val="00DF43D7"/>
    <w:rsid w:val="00DF5623"/>
    <w:rsid w:val="00DF66C4"/>
    <w:rsid w:val="00DF6CB8"/>
    <w:rsid w:val="00E123A1"/>
    <w:rsid w:val="00E12C61"/>
    <w:rsid w:val="00E27E92"/>
    <w:rsid w:val="00E31EC6"/>
    <w:rsid w:val="00E55FF8"/>
    <w:rsid w:val="00E60964"/>
    <w:rsid w:val="00E6743F"/>
    <w:rsid w:val="00E8376D"/>
    <w:rsid w:val="00E930CF"/>
    <w:rsid w:val="00EA1D7C"/>
    <w:rsid w:val="00EA6416"/>
    <w:rsid w:val="00EC16BC"/>
    <w:rsid w:val="00EC6B83"/>
    <w:rsid w:val="00ED5267"/>
    <w:rsid w:val="00EE0D3A"/>
    <w:rsid w:val="00EF2095"/>
    <w:rsid w:val="00F31FD3"/>
    <w:rsid w:val="00F50711"/>
    <w:rsid w:val="00F56C6B"/>
    <w:rsid w:val="00F579AC"/>
    <w:rsid w:val="00F6356A"/>
    <w:rsid w:val="00F70AA7"/>
    <w:rsid w:val="00F806FF"/>
    <w:rsid w:val="00F83B85"/>
    <w:rsid w:val="00F8527C"/>
    <w:rsid w:val="00FA1256"/>
    <w:rsid w:val="00FE2623"/>
    <w:rsid w:val="010E314F"/>
    <w:rsid w:val="121D293B"/>
    <w:rsid w:val="16CF9877"/>
    <w:rsid w:val="2A22B9D8"/>
    <w:rsid w:val="2AA2568D"/>
    <w:rsid w:val="2DD5F034"/>
    <w:rsid w:val="3F99E2B3"/>
    <w:rsid w:val="4D9B9BAB"/>
    <w:rsid w:val="59987BC0"/>
    <w:rsid w:val="5D32115C"/>
    <w:rsid w:val="665AB72E"/>
    <w:rsid w:val="7456D24F"/>
    <w:rsid w:val="7B11FF17"/>
    <w:rsid w:val="7EEC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32AAF"/>
  <w15:docId w15:val="{3D09A7A9-886E-45A8-8BE8-11E2DFB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4069"/>
    <w:pPr>
      <w:spacing w:line="260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rsid w:val="00D64069"/>
    <w:pPr>
      <w:keepNext/>
      <w:numPr>
        <w:numId w:val="2"/>
      </w:numPr>
      <w:outlineLvl w:val="0"/>
    </w:pPr>
    <w:rPr>
      <w:b/>
      <w:sz w:val="25"/>
    </w:rPr>
  </w:style>
  <w:style w:type="paragraph" w:styleId="Kop2">
    <w:name w:val="heading 2"/>
    <w:basedOn w:val="Standaard"/>
    <w:next w:val="Standaard"/>
    <w:qFormat/>
    <w:rsid w:val="00D64069"/>
    <w:pPr>
      <w:keepNext/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64069"/>
    <w:pPr>
      <w:keepNext/>
      <w:numPr>
        <w:ilvl w:val="2"/>
        <w:numId w:val="2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semiHidden/>
    <w:rsid w:val="00D64069"/>
    <w:pPr>
      <w:tabs>
        <w:tab w:val="right" w:pos="3633"/>
      </w:tabs>
      <w:ind w:left="200" w:hanging="200"/>
    </w:pPr>
    <w:rPr>
      <w:sz w:val="21"/>
    </w:rPr>
  </w:style>
  <w:style w:type="paragraph" w:styleId="Inhopg1">
    <w:name w:val="toc 1"/>
    <w:basedOn w:val="Standaard"/>
    <w:next w:val="Standaard"/>
    <w:semiHidden/>
    <w:rsid w:val="00D64069"/>
    <w:pPr>
      <w:tabs>
        <w:tab w:val="right" w:pos="7778"/>
        <w:tab w:val="left" w:pos="7938"/>
      </w:tabs>
      <w:spacing w:before="240" w:line="240" w:lineRule="exact"/>
      <w:ind w:hanging="567"/>
    </w:pPr>
    <w:rPr>
      <w:b/>
      <w:sz w:val="21"/>
    </w:rPr>
  </w:style>
  <w:style w:type="paragraph" w:styleId="Koptekst">
    <w:name w:val="header"/>
    <w:basedOn w:val="Standaard"/>
    <w:link w:val="KoptekstChar"/>
    <w:rsid w:val="00D64069"/>
    <w:rPr>
      <w:b/>
      <w:sz w:val="25"/>
    </w:rPr>
  </w:style>
  <w:style w:type="paragraph" w:styleId="Voettekst">
    <w:name w:val="footer"/>
    <w:basedOn w:val="Standaard"/>
    <w:rsid w:val="00D64069"/>
    <w:pPr>
      <w:tabs>
        <w:tab w:val="center" w:pos="4536"/>
        <w:tab w:val="right" w:pos="9072"/>
      </w:tabs>
    </w:pPr>
  </w:style>
  <w:style w:type="paragraph" w:customStyle="1" w:styleId="Voetadres">
    <w:name w:val="Voetadres"/>
    <w:basedOn w:val="Voettekst"/>
    <w:rsid w:val="00D64069"/>
    <w:pPr>
      <w:spacing w:line="200" w:lineRule="atLeast"/>
    </w:pPr>
    <w:rPr>
      <w:sz w:val="15"/>
    </w:rPr>
  </w:style>
  <w:style w:type="paragraph" w:customStyle="1" w:styleId="Diamantopsom">
    <w:name w:val="Diamantopsom"/>
    <w:basedOn w:val="Standaard"/>
    <w:rsid w:val="00E60964"/>
    <w:pPr>
      <w:tabs>
        <w:tab w:val="num" w:pos="227"/>
        <w:tab w:val="left" w:pos="295"/>
      </w:tabs>
      <w:ind w:left="227" w:hanging="227"/>
    </w:pPr>
  </w:style>
  <w:style w:type="paragraph" w:customStyle="1" w:styleId="Logo">
    <w:name w:val="Logo"/>
    <w:basedOn w:val="Kop1"/>
    <w:rsid w:val="00E60964"/>
    <w:pPr>
      <w:framePr w:w="1418" w:h="1298" w:hRule="exact" w:hSpace="142" w:wrap="around" w:vAnchor="page" w:hAnchor="page" w:x="1577" w:y="721"/>
      <w:numPr>
        <w:numId w:val="0"/>
      </w:numPr>
      <w:shd w:val="solid" w:color="FFFFFF" w:fill="FFFFFF"/>
      <w:spacing w:line="240" w:lineRule="atLeast"/>
    </w:pPr>
    <w:rPr>
      <w:rFonts w:ascii="Logo Font" w:hAnsi="Logo Font"/>
      <w:b w:val="0"/>
      <w:sz w:val="124"/>
    </w:rPr>
  </w:style>
  <w:style w:type="paragraph" w:customStyle="1" w:styleId="Titels">
    <w:name w:val="Titels"/>
    <w:basedOn w:val="Standaard"/>
    <w:rsid w:val="00D64069"/>
    <w:rPr>
      <w:b/>
    </w:rPr>
  </w:style>
  <w:style w:type="paragraph" w:customStyle="1" w:styleId="Inhoudsopgavekop">
    <w:name w:val="Inhoudsopgavekop"/>
    <w:basedOn w:val="Standaard"/>
    <w:next w:val="Standaard"/>
    <w:rsid w:val="00D64069"/>
    <w:rPr>
      <w:b/>
      <w:sz w:val="25"/>
    </w:rPr>
  </w:style>
  <w:style w:type="paragraph" w:customStyle="1" w:styleId="OpsommingLetters">
    <w:name w:val="Opsomming Letters"/>
    <w:basedOn w:val="Standaard"/>
    <w:rsid w:val="00D64069"/>
    <w:pPr>
      <w:ind w:left="227" w:hanging="227"/>
    </w:pPr>
  </w:style>
  <w:style w:type="paragraph" w:customStyle="1" w:styleId="OpsommingNummer">
    <w:name w:val="OpsommingNummer"/>
    <w:basedOn w:val="Standaard"/>
    <w:next w:val="Standaard"/>
    <w:rsid w:val="00D64069"/>
    <w:pPr>
      <w:numPr>
        <w:numId w:val="3"/>
      </w:numPr>
    </w:pPr>
  </w:style>
  <w:style w:type="paragraph" w:customStyle="1" w:styleId="opsomStreepje">
    <w:name w:val="opsomStreepje"/>
    <w:basedOn w:val="Bulletopsom"/>
    <w:rsid w:val="00D64069"/>
    <w:pPr>
      <w:numPr>
        <w:numId w:val="4"/>
      </w:numPr>
    </w:pPr>
  </w:style>
  <w:style w:type="paragraph" w:customStyle="1" w:styleId="Tussenkop">
    <w:name w:val="Tussenkop"/>
    <w:basedOn w:val="Standaard"/>
    <w:next w:val="Standaard"/>
    <w:rsid w:val="00D64069"/>
  </w:style>
  <w:style w:type="paragraph" w:customStyle="1" w:styleId="miniregel">
    <w:name w:val="miniregel"/>
    <w:basedOn w:val="Standaard"/>
    <w:next w:val="Standaard"/>
    <w:rsid w:val="00D64069"/>
    <w:pPr>
      <w:spacing w:line="20" w:lineRule="exact"/>
    </w:pPr>
    <w:rPr>
      <w:sz w:val="2"/>
    </w:rPr>
  </w:style>
  <w:style w:type="paragraph" w:customStyle="1" w:styleId="Archieftekst">
    <w:name w:val="Archieftekst"/>
    <w:basedOn w:val="Standaard"/>
    <w:next w:val="Standaard"/>
    <w:rsid w:val="00D64069"/>
    <w:pPr>
      <w:spacing w:line="200" w:lineRule="atLeast"/>
    </w:pPr>
    <w:rPr>
      <w:sz w:val="15"/>
    </w:rPr>
  </w:style>
  <w:style w:type="character" w:customStyle="1" w:styleId="KoptekstChar">
    <w:name w:val="Koptekst Char"/>
    <w:link w:val="Koptekst"/>
    <w:rsid w:val="00087B58"/>
    <w:rPr>
      <w:rFonts w:ascii="Arial" w:hAnsi="Arial"/>
      <w:b/>
      <w:sz w:val="25"/>
      <w:lang w:eastAsia="en-US"/>
    </w:rPr>
  </w:style>
  <w:style w:type="paragraph" w:customStyle="1" w:styleId="KopjesEindhoven">
    <w:name w:val="Kopjes Eindhoven"/>
    <w:basedOn w:val="Standaard"/>
    <w:rsid w:val="004F5E4E"/>
    <w:pPr>
      <w:spacing w:line="227" w:lineRule="exact"/>
    </w:pPr>
    <w:rPr>
      <w:rFonts w:ascii="PMN Caecilia" w:hAnsi="PMN Caecilia"/>
      <w:b/>
      <w:sz w:val="14"/>
    </w:rPr>
  </w:style>
  <w:style w:type="paragraph" w:customStyle="1" w:styleId="Vetgedrukt">
    <w:name w:val="Vetgedrukt"/>
    <w:basedOn w:val="Standaard"/>
    <w:next w:val="Standaard"/>
    <w:autoRedefine/>
    <w:rsid w:val="00E60964"/>
  </w:style>
  <w:style w:type="paragraph" w:customStyle="1" w:styleId="Bulletopsom">
    <w:name w:val="Bulletopsom"/>
    <w:basedOn w:val="Standaard"/>
    <w:rsid w:val="00D64069"/>
    <w:pPr>
      <w:numPr>
        <w:numId w:val="1"/>
      </w:numPr>
    </w:pPr>
  </w:style>
  <w:style w:type="paragraph" w:customStyle="1" w:styleId="Retouradres">
    <w:name w:val="Retouradres"/>
    <w:basedOn w:val="Voettekst"/>
    <w:next w:val="Standaard"/>
    <w:rsid w:val="00D64069"/>
    <w:rPr>
      <w:sz w:val="15"/>
    </w:rPr>
  </w:style>
  <w:style w:type="paragraph" w:styleId="Afzender">
    <w:name w:val="envelope return"/>
    <w:basedOn w:val="Standaard"/>
    <w:rsid w:val="00D64069"/>
    <w:rPr>
      <w:rFonts w:cs="Arial"/>
    </w:rPr>
  </w:style>
  <w:style w:type="paragraph" w:styleId="Aanhef">
    <w:name w:val="Salutation"/>
    <w:basedOn w:val="Standaard"/>
    <w:next w:val="Standaard"/>
    <w:rsid w:val="00D64069"/>
  </w:style>
  <w:style w:type="paragraph" w:customStyle="1" w:styleId="Koptekstrechts">
    <w:name w:val="Koptekst + rechts"/>
    <w:basedOn w:val="Koptekst"/>
    <w:rsid w:val="00D64069"/>
    <w:pPr>
      <w:spacing w:line="200" w:lineRule="atLeast"/>
      <w:jc w:val="right"/>
    </w:pPr>
  </w:style>
  <w:style w:type="character" w:styleId="Hyperlink">
    <w:name w:val="Hyperlink"/>
    <w:uiPriority w:val="99"/>
    <w:unhideWhenUsed/>
    <w:rsid w:val="00D64069"/>
    <w:rPr>
      <w:color w:val="0563C1"/>
      <w:u w:val="single"/>
    </w:rPr>
  </w:style>
  <w:style w:type="character" w:styleId="Verwijzingopmerking">
    <w:name w:val="annotation reference"/>
    <w:semiHidden/>
    <w:unhideWhenUsed/>
    <w:rsid w:val="00C37B5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37B5F"/>
    <w:rPr>
      <w:sz w:val="20"/>
    </w:rPr>
  </w:style>
  <w:style w:type="character" w:customStyle="1" w:styleId="TekstopmerkingChar">
    <w:name w:val="Tekst opmerking Char"/>
    <w:link w:val="Tekstopmerking"/>
    <w:semiHidden/>
    <w:rsid w:val="00C37B5F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37B5F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C37B5F"/>
    <w:rPr>
      <w:rFonts w:ascii="Arial" w:hAnsi="Arial"/>
      <w:b/>
      <w:bCs/>
      <w:lang w:eastAsia="en-US"/>
    </w:rPr>
  </w:style>
  <w:style w:type="character" w:styleId="Onopgelostemelding">
    <w:name w:val="Unresolved Mention"/>
    <w:uiPriority w:val="99"/>
    <w:semiHidden/>
    <w:unhideWhenUsed/>
    <w:rsid w:val="00DF43D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C5A7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ekraine@eindhoven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ndhoven.nl/oekrain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E93A4B912E045BECD088FC93C83DF" ma:contentTypeVersion="13" ma:contentTypeDescription="Een nieuw document maken." ma:contentTypeScope="" ma:versionID="7141cfb0cea4f5d1881f5c51c7b5cedd">
  <xsd:schema xmlns:xsd="http://www.w3.org/2001/XMLSchema" xmlns:xs="http://www.w3.org/2001/XMLSchema" xmlns:p="http://schemas.microsoft.com/office/2006/metadata/properties" xmlns:ns2="cd238fdd-117b-4073-8d8a-a40592af8195" xmlns:ns3="e516ebba-9aa8-4ccd-b82f-69b0c62b1618" targetNamespace="http://schemas.microsoft.com/office/2006/metadata/properties" ma:root="true" ma:fieldsID="38843402b8a7451d5c5c540e22b8a076" ns2:_="" ns3:_="">
    <xsd:import namespace="cd238fdd-117b-4073-8d8a-a40592af8195"/>
    <xsd:import namespace="e516ebba-9aa8-4ccd-b82f-69b0c62b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8fdd-117b-4073-8d8a-a40592af8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ebba-9aa8-4ccd-b82f-69b0c62b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D1B94-68EA-4F43-AA51-383F001B9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1999E-31BC-44DA-903A-D72EFE3D0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38fdd-117b-4073-8d8a-a40592af8195"/>
    <ds:schemaRef ds:uri="e516ebba-9aa8-4ccd-b82f-69b0c62b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22713-61D2-448D-A3CB-3ABC90BB9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Bulten</dc:creator>
  <cp:keywords/>
  <cp:lastModifiedBy>Angelique van Kuik</cp:lastModifiedBy>
  <cp:revision>6</cp:revision>
  <cp:lastPrinted>2022-03-17T15:51:00Z</cp:lastPrinted>
  <dcterms:created xsi:type="dcterms:W3CDTF">2022-08-29T11:13:00Z</dcterms:created>
  <dcterms:modified xsi:type="dcterms:W3CDTF">2022-09-06T07:51:00Z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skenmerk">
    <vt:lpwstr> </vt:lpwstr>
  </property>
  <property fmtid="{D5CDD505-2E9C-101B-9397-08002B2CF9AE}" pid="3" name="ContentTypeId">
    <vt:lpwstr>0x010100D78E93A4B912E045BECD088FC93C83DF</vt:lpwstr>
  </property>
</Properties>
</file>